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453E9A" w14:textId="77777777" w:rsidR="00A96FAD" w:rsidRDefault="00A96FAD" w:rsidP="006C31F7">
      <w:pPr>
        <w:jc w:val="center"/>
        <w:rPr>
          <w:rFonts w:ascii="Times New Roman" w:hAnsi="Times New Roman"/>
          <w:b/>
          <w:sz w:val="28"/>
          <w:szCs w:val="28"/>
        </w:rPr>
      </w:pPr>
    </w:p>
    <w:p w14:paraId="757F79B3" w14:textId="77777777" w:rsidR="00A96FAD" w:rsidRDefault="00A96FAD" w:rsidP="006C31F7">
      <w:pPr>
        <w:jc w:val="center"/>
        <w:rPr>
          <w:rFonts w:ascii="Times New Roman" w:hAnsi="Times New Roman"/>
          <w:b/>
          <w:sz w:val="28"/>
          <w:szCs w:val="28"/>
        </w:rPr>
      </w:pPr>
    </w:p>
    <w:p w14:paraId="366CCD7A" w14:textId="77777777"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14:paraId="07138822" w14:textId="77777777"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77159E">
        <w:rPr>
          <w:rFonts w:ascii="Cambria" w:hAnsi="Cambria"/>
          <w:b/>
          <w:sz w:val="28"/>
          <w:szCs w:val="28"/>
        </w:rPr>
        <w:t>Wednes</w:t>
      </w:r>
      <w:r w:rsidR="00E07EE1">
        <w:rPr>
          <w:rFonts w:ascii="Cambria" w:hAnsi="Cambria"/>
          <w:b/>
          <w:sz w:val="28"/>
          <w:szCs w:val="28"/>
        </w:rPr>
        <w:t xml:space="preserve">day, </w:t>
      </w:r>
      <w:r w:rsidR="0077159E">
        <w:rPr>
          <w:rFonts w:ascii="Cambria" w:hAnsi="Cambria"/>
          <w:b/>
          <w:sz w:val="28"/>
          <w:szCs w:val="28"/>
        </w:rPr>
        <w:t>March 11</w:t>
      </w:r>
      <w:r w:rsidR="008776CC">
        <w:rPr>
          <w:rFonts w:ascii="Cambria" w:hAnsi="Cambria"/>
          <w:b/>
          <w:sz w:val="28"/>
          <w:szCs w:val="28"/>
        </w:rPr>
        <w:t>, 2015</w:t>
      </w:r>
    </w:p>
    <w:p w14:paraId="135A266B" w14:textId="77777777"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DA22EE">
        <w:rPr>
          <w:rFonts w:ascii="Cambria" w:hAnsi="Cambria"/>
          <w:b/>
          <w:sz w:val="28"/>
          <w:szCs w:val="28"/>
        </w:rPr>
        <w:t>R</w:t>
      </w:r>
    </w:p>
    <w:p w14:paraId="048094D7" w14:textId="77777777" w:rsidR="007D1A6E" w:rsidRDefault="007D1A6E" w:rsidP="00E34068">
      <w:pPr>
        <w:jc w:val="center"/>
        <w:rPr>
          <w:rFonts w:ascii="Cambria" w:hAnsi="Cambria"/>
          <w:b/>
          <w:sz w:val="28"/>
          <w:szCs w:val="28"/>
        </w:rPr>
      </w:pPr>
    </w:p>
    <w:p w14:paraId="53DAB7E6" w14:textId="77777777" w:rsidR="00D412ED" w:rsidRDefault="00D412ED" w:rsidP="00E34068">
      <w:pPr>
        <w:jc w:val="center"/>
        <w:rPr>
          <w:rFonts w:ascii="Cambria" w:hAnsi="Cambria"/>
          <w:b/>
          <w:sz w:val="28"/>
          <w:szCs w:val="28"/>
        </w:rPr>
      </w:pPr>
    </w:p>
    <w:p w14:paraId="08CDCA73" w14:textId="77777777"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14:paraId="59DC53B9" w14:textId="77777777" w:rsidR="0022165A" w:rsidRDefault="00DA22EE" w:rsidP="006C31F7">
      <w:pPr>
        <w:rPr>
          <w:rFonts w:ascii="Cambria" w:hAnsi="Cambria"/>
          <w:szCs w:val="24"/>
        </w:rPr>
      </w:pPr>
      <w:r>
        <w:rPr>
          <w:rFonts w:ascii="Cambria" w:hAnsi="Cambria"/>
          <w:szCs w:val="24"/>
        </w:rPr>
        <w:t>None</w:t>
      </w:r>
    </w:p>
    <w:p w14:paraId="7484D804" w14:textId="77777777" w:rsidR="00DA22EE" w:rsidRDefault="00DA22EE" w:rsidP="006C31F7">
      <w:pPr>
        <w:rPr>
          <w:rFonts w:ascii="Cambria" w:hAnsi="Cambria"/>
          <w:szCs w:val="24"/>
        </w:rPr>
      </w:pPr>
    </w:p>
    <w:p w14:paraId="275FFC4D" w14:textId="77777777"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14:paraId="79DCDFEF" w14:textId="77777777" w:rsidTr="00142665">
        <w:tc>
          <w:tcPr>
            <w:tcW w:w="2988" w:type="dxa"/>
            <w:hideMark/>
          </w:tcPr>
          <w:p w14:paraId="285EF0B6" w14:textId="77777777"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14:paraId="5D454EAE" w14:textId="77777777"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14:paraId="46E85DE0" w14:textId="77777777"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14:paraId="5B662D18" w14:textId="77777777"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14:paraId="2987DB72" w14:textId="77777777" w:rsidR="007A57D4" w:rsidRDefault="007A57D4" w:rsidP="006C31F7">
      <w:pPr>
        <w:ind w:right="-288"/>
      </w:pPr>
    </w:p>
    <w:p w14:paraId="5BFA758F" w14:textId="77777777" w:rsidR="008E6536" w:rsidRDefault="008E6536" w:rsidP="008E6536">
      <w:pPr>
        <w:jc w:val="center"/>
        <w:rPr>
          <w:rFonts w:ascii="Cambria" w:hAnsi="Cambria"/>
          <w:b/>
          <w:sz w:val="28"/>
          <w:szCs w:val="28"/>
        </w:rPr>
      </w:pPr>
    </w:p>
    <w:p w14:paraId="327CE44A" w14:textId="77777777" w:rsidR="008E6536" w:rsidRPr="00620EAC" w:rsidRDefault="008E6536" w:rsidP="008E6536">
      <w:pPr>
        <w:ind w:right="-288"/>
        <w:outlineLvl w:val="0"/>
      </w:pPr>
      <w:r>
        <w:rPr>
          <w:rFonts w:ascii="Times New Roman" w:hAnsi="Times New Roman"/>
          <w:b/>
          <w:i/>
          <w:szCs w:val="24"/>
          <w:u w:val="single"/>
        </w:rPr>
        <w:t>Athletics:</w:t>
      </w:r>
    </w:p>
    <w:tbl>
      <w:tblPr>
        <w:tblpPr w:leftFromText="180" w:rightFromText="180" w:vertAnchor="text" w:tblpY="1"/>
        <w:tblOverlap w:val="neve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48"/>
        <w:gridCol w:w="2790"/>
        <w:gridCol w:w="2070"/>
        <w:gridCol w:w="1620"/>
      </w:tblGrid>
      <w:tr w:rsidR="008E6536" w14:paraId="4C3EFA8C" w14:textId="77777777" w:rsidTr="00877E55">
        <w:tc>
          <w:tcPr>
            <w:tcW w:w="3348" w:type="dxa"/>
            <w:tcBorders>
              <w:top w:val="single" w:sz="4" w:space="0" w:color="auto"/>
              <w:left w:val="single" w:sz="4" w:space="0" w:color="auto"/>
              <w:bottom w:val="single" w:sz="4" w:space="0" w:color="auto"/>
              <w:right w:val="single" w:sz="4" w:space="0" w:color="auto"/>
            </w:tcBorders>
          </w:tcPr>
          <w:p w14:paraId="7C4EAF97" w14:textId="77777777" w:rsidR="008E6536" w:rsidRDefault="008E6536" w:rsidP="00877E55">
            <w:pPr>
              <w:rPr>
                <w:rFonts w:ascii="Times New Roman" w:hAnsi="Times New Roman"/>
                <w:b/>
                <w:i/>
                <w:szCs w:val="24"/>
                <w:u w:val="single"/>
              </w:rPr>
            </w:pPr>
            <w:r>
              <w:rPr>
                <w:rFonts w:ascii="Times New Roman" w:hAnsi="Times New Roman"/>
                <w:b/>
                <w:i/>
                <w:szCs w:val="24"/>
                <w:u w:val="single"/>
              </w:rPr>
              <w:t>Team</w:t>
            </w:r>
          </w:p>
        </w:tc>
        <w:tc>
          <w:tcPr>
            <w:tcW w:w="2790" w:type="dxa"/>
            <w:tcBorders>
              <w:top w:val="single" w:sz="4" w:space="0" w:color="auto"/>
              <w:left w:val="single" w:sz="4" w:space="0" w:color="auto"/>
              <w:bottom w:val="single" w:sz="4" w:space="0" w:color="auto"/>
              <w:right w:val="single" w:sz="4" w:space="0" w:color="auto"/>
            </w:tcBorders>
          </w:tcPr>
          <w:p w14:paraId="71B32359" w14:textId="77777777" w:rsidR="008E6536" w:rsidRDefault="008E6536" w:rsidP="00877E55">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Opponent</w:t>
            </w:r>
          </w:p>
        </w:tc>
        <w:tc>
          <w:tcPr>
            <w:tcW w:w="2070" w:type="dxa"/>
            <w:tcBorders>
              <w:top w:val="single" w:sz="4" w:space="0" w:color="auto"/>
              <w:left w:val="single" w:sz="4" w:space="0" w:color="auto"/>
              <w:bottom w:val="single" w:sz="4" w:space="0" w:color="auto"/>
              <w:right w:val="single" w:sz="4" w:space="0" w:color="auto"/>
            </w:tcBorders>
          </w:tcPr>
          <w:p w14:paraId="005FF1F7" w14:textId="77777777" w:rsidR="008E6536" w:rsidRDefault="008E6536" w:rsidP="00877E55">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1620" w:type="dxa"/>
            <w:tcBorders>
              <w:top w:val="single" w:sz="4" w:space="0" w:color="auto"/>
              <w:left w:val="single" w:sz="4" w:space="0" w:color="auto"/>
              <w:bottom w:val="single" w:sz="4" w:space="0" w:color="auto"/>
              <w:right w:val="single" w:sz="4" w:space="0" w:color="auto"/>
            </w:tcBorders>
          </w:tcPr>
          <w:p w14:paraId="7BD2421B" w14:textId="77777777" w:rsidR="008E6536" w:rsidRDefault="008E6536" w:rsidP="00877E55">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5"/>
        <w:gridCol w:w="2070"/>
        <w:gridCol w:w="1075"/>
      </w:tblGrid>
      <w:tr w:rsidR="008E6536" w:rsidRPr="000C261E" w14:paraId="48AC43F2" w14:textId="77777777" w:rsidTr="00877E55">
        <w:trPr>
          <w:trHeight w:val="195"/>
        </w:trPr>
        <w:tc>
          <w:tcPr>
            <w:tcW w:w="3960" w:type="dxa"/>
            <w:vAlign w:val="center"/>
          </w:tcPr>
          <w:p w14:paraId="271EB4F0" w14:textId="77777777" w:rsidR="008E6536" w:rsidRPr="006E4806" w:rsidRDefault="008E6536" w:rsidP="00877E55">
            <w:pPr>
              <w:spacing w:line="195" w:lineRule="atLeast"/>
              <w:rPr>
                <w:rFonts w:ascii="Times New Roman" w:hAnsi="Times New Roman"/>
                <w:b/>
                <w:sz w:val="16"/>
                <w:szCs w:val="24"/>
              </w:rPr>
            </w:pPr>
            <w:r>
              <w:rPr>
                <w:rFonts w:ascii="Times New Roman" w:hAnsi="Times New Roman"/>
                <w:szCs w:val="24"/>
              </w:rPr>
              <w:t xml:space="preserve">Boys Varsity Tennis     </w:t>
            </w:r>
            <w:r w:rsidRPr="00090F67">
              <w:rPr>
                <w:rFonts w:ascii="Times New Roman" w:hAnsi="Times New Roman"/>
                <w:b/>
                <w:sz w:val="18"/>
                <w:szCs w:val="24"/>
              </w:rPr>
              <w:t>(dismiss 2:20</w:t>
            </w:r>
            <w:r>
              <w:rPr>
                <w:rFonts w:ascii="Times New Roman" w:hAnsi="Times New Roman"/>
                <w:b/>
                <w:sz w:val="18"/>
                <w:szCs w:val="24"/>
              </w:rPr>
              <w:t xml:space="preserve"> pm</w:t>
            </w:r>
            <w:r w:rsidRPr="00090F67">
              <w:rPr>
                <w:rFonts w:ascii="Times New Roman" w:hAnsi="Times New Roman"/>
                <w:b/>
                <w:sz w:val="18"/>
                <w:szCs w:val="24"/>
              </w:rPr>
              <w:t>)</w:t>
            </w:r>
          </w:p>
        </w:tc>
        <w:tc>
          <w:tcPr>
            <w:tcW w:w="2795" w:type="dxa"/>
            <w:vAlign w:val="center"/>
          </w:tcPr>
          <w:p w14:paraId="60101A20" w14:textId="77777777" w:rsidR="008E6536" w:rsidRDefault="008E6536" w:rsidP="00877E55">
            <w:pPr>
              <w:spacing w:line="195" w:lineRule="atLeast"/>
              <w:rPr>
                <w:rFonts w:ascii="Times New Roman" w:hAnsi="Times New Roman"/>
                <w:szCs w:val="24"/>
              </w:rPr>
            </w:pPr>
            <w:r>
              <w:rPr>
                <w:rFonts w:ascii="Times New Roman" w:hAnsi="Times New Roman"/>
                <w:szCs w:val="24"/>
              </w:rPr>
              <w:t>Rowland</w:t>
            </w:r>
          </w:p>
        </w:tc>
        <w:tc>
          <w:tcPr>
            <w:tcW w:w="2070" w:type="dxa"/>
            <w:vAlign w:val="center"/>
          </w:tcPr>
          <w:p w14:paraId="64C72DA4" w14:textId="77777777" w:rsidR="008E6536" w:rsidRDefault="008E6536" w:rsidP="00877E55">
            <w:pPr>
              <w:spacing w:line="195" w:lineRule="atLeast"/>
              <w:rPr>
                <w:rFonts w:ascii="Times New Roman" w:hAnsi="Times New Roman"/>
                <w:szCs w:val="24"/>
              </w:rPr>
            </w:pPr>
            <w:r>
              <w:rPr>
                <w:rFonts w:ascii="Times New Roman" w:hAnsi="Times New Roman"/>
                <w:szCs w:val="24"/>
              </w:rPr>
              <w:t>3:15 PM</w:t>
            </w:r>
          </w:p>
        </w:tc>
        <w:tc>
          <w:tcPr>
            <w:tcW w:w="1075" w:type="dxa"/>
            <w:vAlign w:val="center"/>
          </w:tcPr>
          <w:p w14:paraId="482EDB9F" w14:textId="77777777" w:rsidR="008E6536" w:rsidRDefault="008E6536" w:rsidP="00877E55">
            <w:pPr>
              <w:spacing w:line="195" w:lineRule="atLeast"/>
              <w:rPr>
                <w:rFonts w:ascii="Times New Roman" w:hAnsi="Times New Roman"/>
                <w:szCs w:val="24"/>
              </w:rPr>
            </w:pPr>
            <w:r>
              <w:rPr>
                <w:rFonts w:ascii="Times New Roman" w:hAnsi="Times New Roman"/>
                <w:szCs w:val="24"/>
              </w:rPr>
              <w:t>Home</w:t>
            </w:r>
          </w:p>
        </w:tc>
      </w:tr>
      <w:tr w:rsidR="008E6536" w:rsidRPr="000C261E" w14:paraId="23288426" w14:textId="77777777" w:rsidTr="00877E55">
        <w:trPr>
          <w:trHeight w:val="195"/>
        </w:trPr>
        <w:tc>
          <w:tcPr>
            <w:tcW w:w="3960" w:type="dxa"/>
            <w:vAlign w:val="center"/>
          </w:tcPr>
          <w:p w14:paraId="13B764F2" w14:textId="77777777" w:rsidR="008E6536" w:rsidRDefault="008E6536" w:rsidP="00877E55">
            <w:pPr>
              <w:spacing w:line="195" w:lineRule="atLeast"/>
              <w:rPr>
                <w:rFonts w:ascii="Times New Roman" w:hAnsi="Times New Roman"/>
                <w:szCs w:val="24"/>
              </w:rPr>
            </w:pPr>
            <w:r>
              <w:rPr>
                <w:rFonts w:ascii="Times New Roman" w:hAnsi="Times New Roman"/>
                <w:szCs w:val="24"/>
              </w:rPr>
              <w:t xml:space="preserve">Boys JV Tennis </w:t>
            </w:r>
            <w:r w:rsidRPr="00090F67">
              <w:rPr>
                <w:rFonts w:ascii="Times New Roman" w:hAnsi="Times New Roman"/>
                <w:b/>
                <w:sz w:val="18"/>
                <w:szCs w:val="24"/>
              </w:rPr>
              <w:t xml:space="preserve">(dismiss </w:t>
            </w:r>
            <w:r>
              <w:rPr>
                <w:rFonts w:ascii="Times New Roman" w:hAnsi="Times New Roman"/>
                <w:b/>
                <w:sz w:val="18"/>
                <w:szCs w:val="24"/>
              </w:rPr>
              <w:t>1:33 pm</w:t>
            </w:r>
            <w:r w:rsidRPr="00090F67">
              <w:rPr>
                <w:rFonts w:ascii="Times New Roman" w:hAnsi="Times New Roman"/>
                <w:b/>
                <w:sz w:val="18"/>
                <w:szCs w:val="24"/>
              </w:rPr>
              <w:t>)</w:t>
            </w:r>
          </w:p>
        </w:tc>
        <w:tc>
          <w:tcPr>
            <w:tcW w:w="2795" w:type="dxa"/>
            <w:vAlign w:val="center"/>
          </w:tcPr>
          <w:p w14:paraId="7DA85D12" w14:textId="77777777" w:rsidR="008E6536" w:rsidRDefault="008E6536" w:rsidP="00877E55">
            <w:pPr>
              <w:spacing w:line="195" w:lineRule="atLeast"/>
              <w:rPr>
                <w:rFonts w:ascii="Times New Roman" w:hAnsi="Times New Roman"/>
                <w:szCs w:val="24"/>
              </w:rPr>
            </w:pPr>
            <w:r>
              <w:rPr>
                <w:rFonts w:ascii="Times New Roman" w:hAnsi="Times New Roman"/>
                <w:szCs w:val="24"/>
              </w:rPr>
              <w:t>Rosemead</w:t>
            </w:r>
          </w:p>
        </w:tc>
        <w:tc>
          <w:tcPr>
            <w:tcW w:w="2070" w:type="dxa"/>
            <w:vAlign w:val="center"/>
          </w:tcPr>
          <w:p w14:paraId="3F076E7B" w14:textId="77777777" w:rsidR="008E6536" w:rsidRDefault="008E6536" w:rsidP="00877E55">
            <w:pPr>
              <w:spacing w:line="195" w:lineRule="atLeast"/>
              <w:rPr>
                <w:rFonts w:ascii="Times New Roman" w:hAnsi="Times New Roman"/>
                <w:szCs w:val="24"/>
              </w:rPr>
            </w:pPr>
            <w:r>
              <w:rPr>
                <w:rFonts w:ascii="Times New Roman" w:hAnsi="Times New Roman"/>
                <w:szCs w:val="24"/>
              </w:rPr>
              <w:t>3:00 PM</w:t>
            </w:r>
          </w:p>
        </w:tc>
        <w:tc>
          <w:tcPr>
            <w:tcW w:w="1075" w:type="dxa"/>
            <w:vAlign w:val="center"/>
          </w:tcPr>
          <w:p w14:paraId="1B2630BD" w14:textId="77777777" w:rsidR="008E6536" w:rsidRDefault="008E6536" w:rsidP="00877E55">
            <w:pPr>
              <w:spacing w:line="195" w:lineRule="atLeast"/>
              <w:rPr>
                <w:rFonts w:ascii="Times New Roman" w:hAnsi="Times New Roman"/>
                <w:szCs w:val="24"/>
              </w:rPr>
            </w:pPr>
            <w:r>
              <w:rPr>
                <w:rFonts w:ascii="Times New Roman" w:hAnsi="Times New Roman"/>
                <w:szCs w:val="24"/>
              </w:rPr>
              <w:t>Away</w:t>
            </w:r>
          </w:p>
        </w:tc>
      </w:tr>
      <w:tr w:rsidR="008E6536" w:rsidRPr="000C261E" w14:paraId="320FE6EA" w14:textId="77777777" w:rsidTr="00877E55">
        <w:trPr>
          <w:trHeight w:val="195"/>
        </w:trPr>
        <w:tc>
          <w:tcPr>
            <w:tcW w:w="3960" w:type="dxa"/>
            <w:vAlign w:val="center"/>
          </w:tcPr>
          <w:p w14:paraId="64627633" w14:textId="77777777" w:rsidR="008E6536" w:rsidRDefault="008E6536" w:rsidP="00877E55">
            <w:pPr>
              <w:spacing w:line="195" w:lineRule="atLeast"/>
              <w:rPr>
                <w:rFonts w:ascii="Times New Roman" w:hAnsi="Times New Roman"/>
                <w:szCs w:val="24"/>
              </w:rPr>
            </w:pPr>
            <w:r>
              <w:rPr>
                <w:rFonts w:ascii="Times New Roman" w:hAnsi="Times New Roman"/>
                <w:szCs w:val="24"/>
              </w:rPr>
              <w:t xml:space="preserve">Boys JV Baseball  </w:t>
            </w:r>
            <w:r w:rsidRPr="00090F67">
              <w:rPr>
                <w:rFonts w:ascii="Times New Roman" w:hAnsi="Times New Roman"/>
                <w:b/>
                <w:sz w:val="18"/>
                <w:szCs w:val="24"/>
              </w:rPr>
              <w:t>(dismiss 2:20</w:t>
            </w:r>
            <w:r>
              <w:rPr>
                <w:rFonts w:ascii="Times New Roman" w:hAnsi="Times New Roman"/>
                <w:b/>
                <w:sz w:val="18"/>
                <w:szCs w:val="24"/>
              </w:rPr>
              <w:t xml:space="preserve"> pm</w:t>
            </w:r>
            <w:r w:rsidRPr="00090F67">
              <w:rPr>
                <w:rFonts w:ascii="Times New Roman" w:hAnsi="Times New Roman"/>
                <w:b/>
                <w:sz w:val="18"/>
                <w:szCs w:val="24"/>
              </w:rPr>
              <w:t>)</w:t>
            </w:r>
          </w:p>
        </w:tc>
        <w:tc>
          <w:tcPr>
            <w:tcW w:w="2795" w:type="dxa"/>
            <w:vAlign w:val="center"/>
          </w:tcPr>
          <w:p w14:paraId="305D7EE9" w14:textId="77777777" w:rsidR="008E6536" w:rsidRDefault="008E6536" w:rsidP="00877E55">
            <w:pPr>
              <w:spacing w:line="195" w:lineRule="atLeast"/>
              <w:rPr>
                <w:rFonts w:ascii="Times New Roman" w:hAnsi="Times New Roman"/>
                <w:szCs w:val="24"/>
              </w:rPr>
            </w:pPr>
            <w:r>
              <w:rPr>
                <w:rFonts w:ascii="Times New Roman" w:hAnsi="Times New Roman"/>
                <w:szCs w:val="24"/>
              </w:rPr>
              <w:t>Monrovia</w:t>
            </w:r>
          </w:p>
        </w:tc>
        <w:tc>
          <w:tcPr>
            <w:tcW w:w="2070" w:type="dxa"/>
            <w:vAlign w:val="center"/>
          </w:tcPr>
          <w:p w14:paraId="0DDA7834" w14:textId="77777777" w:rsidR="008E6536" w:rsidRDefault="008E6536" w:rsidP="00877E55">
            <w:pPr>
              <w:spacing w:line="195" w:lineRule="atLeast"/>
              <w:rPr>
                <w:rFonts w:ascii="Times New Roman" w:hAnsi="Times New Roman"/>
                <w:szCs w:val="24"/>
              </w:rPr>
            </w:pPr>
            <w:r>
              <w:rPr>
                <w:rFonts w:ascii="Times New Roman" w:hAnsi="Times New Roman"/>
                <w:szCs w:val="24"/>
              </w:rPr>
              <w:t>3:15 PM</w:t>
            </w:r>
          </w:p>
        </w:tc>
        <w:tc>
          <w:tcPr>
            <w:tcW w:w="1075" w:type="dxa"/>
            <w:vAlign w:val="center"/>
          </w:tcPr>
          <w:p w14:paraId="11422847" w14:textId="77777777" w:rsidR="008E6536" w:rsidRDefault="008E6536" w:rsidP="00877E55">
            <w:pPr>
              <w:spacing w:line="195" w:lineRule="atLeast"/>
              <w:rPr>
                <w:rFonts w:ascii="Times New Roman" w:hAnsi="Times New Roman"/>
                <w:szCs w:val="24"/>
              </w:rPr>
            </w:pPr>
            <w:r>
              <w:rPr>
                <w:rFonts w:ascii="Times New Roman" w:hAnsi="Times New Roman"/>
                <w:szCs w:val="24"/>
              </w:rPr>
              <w:t>Home</w:t>
            </w:r>
          </w:p>
        </w:tc>
      </w:tr>
      <w:tr w:rsidR="008E6536" w:rsidRPr="000C261E" w14:paraId="7CA8FC56" w14:textId="77777777" w:rsidTr="00877E55">
        <w:trPr>
          <w:trHeight w:val="195"/>
        </w:trPr>
        <w:tc>
          <w:tcPr>
            <w:tcW w:w="3960" w:type="dxa"/>
            <w:vAlign w:val="center"/>
          </w:tcPr>
          <w:p w14:paraId="271A5E8D" w14:textId="77777777" w:rsidR="008E6536" w:rsidRDefault="008E6536" w:rsidP="00877E55">
            <w:pPr>
              <w:spacing w:line="195" w:lineRule="atLeast"/>
              <w:rPr>
                <w:rFonts w:ascii="Times New Roman" w:hAnsi="Times New Roman"/>
                <w:szCs w:val="24"/>
              </w:rPr>
            </w:pPr>
            <w:r>
              <w:rPr>
                <w:rFonts w:ascii="Times New Roman" w:hAnsi="Times New Roman"/>
                <w:szCs w:val="24"/>
              </w:rPr>
              <w:t xml:space="preserve">Badminton </w:t>
            </w:r>
            <w:r w:rsidRPr="00090F67">
              <w:rPr>
                <w:rFonts w:ascii="Times New Roman" w:hAnsi="Times New Roman"/>
                <w:b/>
                <w:sz w:val="18"/>
                <w:szCs w:val="24"/>
              </w:rPr>
              <w:t>(dismiss 2:20</w:t>
            </w:r>
            <w:r>
              <w:rPr>
                <w:rFonts w:ascii="Times New Roman" w:hAnsi="Times New Roman"/>
                <w:b/>
                <w:sz w:val="18"/>
                <w:szCs w:val="24"/>
              </w:rPr>
              <w:t xml:space="preserve"> pm</w:t>
            </w:r>
            <w:r w:rsidRPr="00090F67">
              <w:rPr>
                <w:rFonts w:ascii="Times New Roman" w:hAnsi="Times New Roman"/>
                <w:b/>
                <w:sz w:val="18"/>
                <w:szCs w:val="24"/>
              </w:rPr>
              <w:t>)</w:t>
            </w:r>
          </w:p>
        </w:tc>
        <w:tc>
          <w:tcPr>
            <w:tcW w:w="2795" w:type="dxa"/>
            <w:vAlign w:val="center"/>
          </w:tcPr>
          <w:p w14:paraId="39A9FBE6" w14:textId="77777777" w:rsidR="008E6536" w:rsidRDefault="008E6536" w:rsidP="00877E55">
            <w:pPr>
              <w:spacing w:line="195" w:lineRule="atLeast"/>
              <w:rPr>
                <w:rFonts w:ascii="Times New Roman" w:hAnsi="Times New Roman"/>
                <w:szCs w:val="24"/>
              </w:rPr>
            </w:pPr>
            <w:r>
              <w:rPr>
                <w:rFonts w:ascii="Times New Roman" w:hAnsi="Times New Roman"/>
                <w:szCs w:val="24"/>
              </w:rPr>
              <w:t>Poly Pasadena</w:t>
            </w:r>
          </w:p>
        </w:tc>
        <w:tc>
          <w:tcPr>
            <w:tcW w:w="2070" w:type="dxa"/>
            <w:vAlign w:val="center"/>
          </w:tcPr>
          <w:p w14:paraId="493174A1" w14:textId="77777777" w:rsidR="008E6536" w:rsidRDefault="008E6536" w:rsidP="00877E55">
            <w:pPr>
              <w:spacing w:line="195" w:lineRule="atLeast"/>
              <w:rPr>
                <w:rFonts w:ascii="Times New Roman" w:hAnsi="Times New Roman"/>
                <w:szCs w:val="24"/>
              </w:rPr>
            </w:pPr>
            <w:r>
              <w:rPr>
                <w:rFonts w:ascii="Times New Roman" w:hAnsi="Times New Roman"/>
                <w:szCs w:val="24"/>
              </w:rPr>
              <w:t>3:15 PM</w:t>
            </w:r>
          </w:p>
        </w:tc>
        <w:tc>
          <w:tcPr>
            <w:tcW w:w="1075" w:type="dxa"/>
            <w:vAlign w:val="center"/>
          </w:tcPr>
          <w:p w14:paraId="095428AC" w14:textId="77777777" w:rsidR="008E6536" w:rsidRDefault="008E6536" w:rsidP="00877E55">
            <w:pPr>
              <w:spacing w:line="195" w:lineRule="atLeast"/>
              <w:rPr>
                <w:rFonts w:ascii="Times New Roman" w:hAnsi="Times New Roman"/>
                <w:szCs w:val="24"/>
              </w:rPr>
            </w:pPr>
            <w:r>
              <w:rPr>
                <w:rFonts w:ascii="Times New Roman" w:hAnsi="Times New Roman"/>
                <w:szCs w:val="24"/>
              </w:rPr>
              <w:t>Home</w:t>
            </w:r>
          </w:p>
        </w:tc>
      </w:tr>
      <w:tr w:rsidR="008E6536" w:rsidRPr="000C261E" w14:paraId="6A176DCD" w14:textId="77777777" w:rsidTr="00877E55">
        <w:trPr>
          <w:trHeight w:val="195"/>
        </w:trPr>
        <w:tc>
          <w:tcPr>
            <w:tcW w:w="3960" w:type="dxa"/>
            <w:vAlign w:val="center"/>
          </w:tcPr>
          <w:p w14:paraId="79E575BC" w14:textId="77777777" w:rsidR="008E6536" w:rsidRDefault="008E6536" w:rsidP="00877E55">
            <w:pPr>
              <w:spacing w:line="195" w:lineRule="atLeast"/>
              <w:rPr>
                <w:rFonts w:ascii="Times New Roman" w:hAnsi="Times New Roman"/>
                <w:szCs w:val="24"/>
              </w:rPr>
            </w:pPr>
            <w:r>
              <w:rPr>
                <w:rFonts w:ascii="Times New Roman" w:hAnsi="Times New Roman"/>
                <w:szCs w:val="24"/>
              </w:rPr>
              <w:t xml:space="preserve">Girls V Basketball </w:t>
            </w:r>
            <w:r w:rsidRPr="00090F67">
              <w:rPr>
                <w:rFonts w:ascii="Times New Roman" w:hAnsi="Times New Roman"/>
                <w:b/>
                <w:sz w:val="18"/>
                <w:szCs w:val="24"/>
              </w:rPr>
              <w:t>(</w:t>
            </w:r>
            <w:r>
              <w:rPr>
                <w:rFonts w:ascii="Times New Roman" w:hAnsi="Times New Roman"/>
                <w:b/>
                <w:sz w:val="18"/>
                <w:szCs w:val="24"/>
              </w:rPr>
              <w:t>No Early Dismissal</w:t>
            </w:r>
            <w:r w:rsidRPr="00090F67">
              <w:rPr>
                <w:rFonts w:ascii="Times New Roman" w:hAnsi="Times New Roman"/>
                <w:b/>
                <w:sz w:val="18"/>
                <w:szCs w:val="24"/>
              </w:rPr>
              <w:t>)</w:t>
            </w:r>
          </w:p>
        </w:tc>
        <w:tc>
          <w:tcPr>
            <w:tcW w:w="2795" w:type="dxa"/>
            <w:vAlign w:val="center"/>
          </w:tcPr>
          <w:p w14:paraId="72E2AF4B" w14:textId="77777777" w:rsidR="008E6536" w:rsidRDefault="008E6536" w:rsidP="00877E55">
            <w:pPr>
              <w:spacing w:line="195" w:lineRule="atLeast"/>
              <w:rPr>
                <w:rFonts w:ascii="Times New Roman" w:hAnsi="Times New Roman"/>
                <w:szCs w:val="24"/>
              </w:rPr>
            </w:pPr>
            <w:r>
              <w:rPr>
                <w:rFonts w:ascii="Times New Roman" w:hAnsi="Times New Roman"/>
                <w:szCs w:val="24"/>
              </w:rPr>
              <w:t>Hart</w:t>
            </w:r>
          </w:p>
        </w:tc>
        <w:tc>
          <w:tcPr>
            <w:tcW w:w="2070" w:type="dxa"/>
            <w:vAlign w:val="center"/>
          </w:tcPr>
          <w:p w14:paraId="7D6BD624" w14:textId="77777777" w:rsidR="008E6536" w:rsidRDefault="008E6536" w:rsidP="00877E55">
            <w:pPr>
              <w:spacing w:line="195" w:lineRule="atLeast"/>
              <w:rPr>
                <w:rFonts w:ascii="Times New Roman" w:hAnsi="Times New Roman"/>
                <w:szCs w:val="24"/>
              </w:rPr>
            </w:pPr>
            <w:r>
              <w:rPr>
                <w:rFonts w:ascii="Times New Roman" w:hAnsi="Times New Roman"/>
                <w:szCs w:val="24"/>
              </w:rPr>
              <w:t>7:00 PM</w:t>
            </w:r>
          </w:p>
        </w:tc>
        <w:tc>
          <w:tcPr>
            <w:tcW w:w="1075" w:type="dxa"/>
            <w:vAlign w:val="center"/>
          </w:tcPr>
          <w:p w14:paraId="2D0313B2" w14:textId="77777777" w:rsidR="008E6536" w:rsidRDefault="008E6536" w:rsidP="00877E55">
            <w:pPr>
              <w:spacing w:line="195" w:lineRule="atLeast"/>
              <w:rPr>
                <w:rFonts w:ascii="Times New Roman" w:hAnsi="Times New Roman"/>
                <w:szCs w:val="24"/>
              </w:rPr>
            </w:pPr>
            <w:r>
              <w:rPr>
                <w:rFonts w:ascii="Times New Roman" w:hAnsi="Times New Roman"/>
                <w:szCs w:val="24"/>
              </w:rPr>
              <w:t>Home</w:t>
            </w:r>
          </w:p>
        </w:tc>
      </w:tr>
    </w:tbl>
    <w:p w14:paraId="1FDC3F05" w14:textId="77777777" w:rsidR="00DB66D6" w:rsidRDefault="00DB66D6" w:rsidP="006C31F7">
      <w:pPr>
        <w:ind w:right="-288"/>
        <w:rPr>
          <w:rFonts w:ascii="Times New Roman" w:hAnsi="Times New Roman"/>
          <w:sz w:val="22"/>
          <w:szCs w:val="22"/>
        </w:rPr>
      </w:pPr>
    </w:p>
    <w:p w14:paraId="5F6A6BB8" w14:textId="77777777"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14:paraId="5E65ABAE" w14:textId="77777777" w:rsidTr="007A100D">
        <w:tc>
          <w:tcPr>
            <w:tcW w:w="1458" w:type="dxa"/>
            <w:hideMark/>
          </w:tcPr>
          <w:p w14:paraId="10B367EF" w14:textId="77777777"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14:paraId="4DA6F97D" w14:textId="77777777"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14:paraId="19BE1D0F" w14:textId="77777777"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14:paraId="2D6D8A76" w14:textId="77777777"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14:paraId="7D7811BE" w14:textId="77777777" w:rsidR="002B31C1" w:rsidRDefault="002B31C1" w:rsidP="002B31C1">
      <w:pPr>
        <w:jc w:val="both"/>
        <w:rPr>
          <w:szCs w:val="24"/>
        </w:rPr>
      </w:pPr>
      <w:r>
        <w:rPr>
          <w:szCs w:val="24"/>
        </w:rPr>
        <w:t xml:space="preserve">3/12-14 </w:t>
      </w:r>
      <w:r w:rsidRPr="00455E3C">
        <w:rPr>
          <w:sz w:val="18"/>
          <w:szCs w:val="18"/>
        </w:rPr>
        <w:t>(</w:t>
      </w:r>
      <w:proofErr w:type="spellStart"/>
      <w:r w:rsidRPr="00455E3C">
        <w:rPr>
          <w:sz w:val="18"/>
          <w:szCs w:val="18"/>
        </w:rPr>
        <w:t>Th</w:t>
      </w:r>
      <w:proofErr w:type="spellEnd"/>
      <w:r w:rsidRPr="00455E3C">
        <w:rPr>
          <w:sz w:val="18"/>
          <w:szCs w:val="18"/>
        </w:rPr>
        <w:t>-Sat</w:t>
      </w:r>
      <w:proofErr w:type="gramStart"/>
      <w:r w:rsidRPr="00455E3C">
        <w:rPr>
          <w:sz w:val="18"/>
          <w:szCs w:val="18"/>
        </w:rPr>
        <w:t>)</w:t>
      </w:r>
      <w:r>
        <w:rPr>
          <w:sz w:val="18"/>
          <w:szCs w:val="18"/>
        </w:rPr>
        <w:t xml:space="preserve">   </w:t>
      </w:r>
      <w:r>
        <w:rPr>
          <w:szCs w:val="24"/>
        </w:rPr>
        <w:t>Long</w:t>
      </w:r>
      <w:proofErr w:type="gramEnd"/>
      <w:r>
        <w:rPr>
          <w:szCs w:val="24"/>
        </w:rPr>
        <w:t xml:space="preserve"> Beach Arena </w:t>
      </w:r>
      <w:r w:rsidRPr="00455E3C">
        <w:rPr>
          <w:sz w:val="18"/>
          <w:szCs w:val="18"/>
        </w:rPr>
        <w:t>(no overnight)</w:t>
      </w:r>
      <w:r>
        <w:rPr>
          <w:szCs w:val="24"/>
        </w:rPr>
        <w:t xml:space="preserve">      Carr, Horton &amp; </w:t>
      </w:r>
      <w:proofErr w:type="spellStart"/>
      <w:r>
        <w:rPr>
          <w:szCs w:val="24"/>
        </w:rPr>
        <w:t>Saccone</w:t>
      </w:r>
      <w:proofErr w:type="spellEnd"/>
      <w:r>
        <w:rPr>
          <w:szCs w:val="24"/>
        </w:rPr>
        <w:t xml:space="preserve">/Science       7:00 am </w:t>
      </w:r>
    </w:p>
    <w:p w14:paraId="024D9692" w14:textId="77777777" w:rsidR="002B31C1" w:rsidRPr="00674103" w:rsidRDefault="002B31C1" w:rsidP="002B31C1">
      <w:pPr>
        <w:jc w:val="both"/>
        <w:rPr>
          <w:szCs w:val="24"/>
        </w:rPr>
      </w:pPr>
      <w:r>
        <w:rPr>
          <w:szCs w:val="24"/>
        </w:rPr>
        <w:t xml:space="preserve">3/13-15 </w:t>
      </w:r>
      <w:r w:rsidRPr="00455E3C">
        <w:rPr>
          <w:sz w:val="18"/>
          <w:szCs w:val="18"/>
        </w:rPr>
        <w:t>(Fri-Sun</w:t>
      </w:r>
      <w:proofErr w:type="gramStart"/>
      <w:r w:rsidRPr="00455E3C">
        <w:rPr>
          <w:sz w:val="18"/>
          <w:szCs w:val="18"/>
        </w:rPr>
        <w:t>)</w:t>
      </w:r>
      <w:r>
        <w:rPr>
          <w:sz w:val="18"/>
          <w:szCs w:val="18"/>
        </w:rPr>
        <w:t xml:space="preserve">  </w:t>
      </w:r>
      <w:r>
        <w:rPr>
          <w:szCs w:val="24"/>
        </w:rPr>
        <w:t>Anaheim</w:t>
      </w:r>
      <w:proofErr w:type="gramEnd"/>
      <w:r>
        <w:rPr>
          <w:szCs w:val="24"/>
        </w:rPr>
        <w:t xml:space="preserve"> </w:t>
      </w:r>
      <w:r w:rsidRPr="00674103">
        <w:rPr>
          <w:szCs w:val="24"/>
        </w:rPr>
        <w:t>Convention Center</w:t>
      </w:r>
      <w:r>
        <w:rPr>
          <w:szCs w:val="24"/>
        </w:rPr>
        <w:t xml:space="preserve">         Ms. Bennett, Mr. Chau/Key Club    12:00 pm</w:t>
      </w:r>
    </w:p>
    <w:p w14:paraId="75960BEB" w14:textId="77777777" w:rsidR="002B31C1" w:rsidRDefault="002B31C1" w:rsidP="006620C7">
      <w:pPr>
        <w:jc w:val="both"/>
        <w:rPr>
          <w:szCs w:val="24"/>
        </w:rPr>
      </w:pPr>
    </w:p>
    <w:p w14:paraId="18542F03" w14:textId="77777777" w:rsidR="00C931EF" w:rsidRDefault="000D4ECA" w:rsidP="001B07BF">
      <w:pPr>
        <w:jc w:val="both"/>
        <w:rPr>
          <w:b/>
          <w:i/>
          <w:szCs w:val="24"/>
        </w:rPr>
      </w:pPr>
      <w:r>
        <w:rPr>
          <w:b/>
          <w:i/>
          <w:szCs w:val="24"/>
        </w:rPr>
        <w:t>Field Trips for week of</w:t>
      </w:r>
      <w:r w:rsidR="00406DE7">
        <w:rPr>
          <w:b/>
          <w:i/>
          <w:szCs w:val="24"/>
        </w:rPr>
        <w:t xml:space="preserve"> </w:t>
      </w:r>
      <w:r w:rsidR="00306172">
        <w:rPr>
          <w:b/>
          <w:i/>
          <w:szCs w:val="24"/>
        </w:rPr>
        <w:t>3/16</w:t>
      </w:r>
      <w:r>
        <w:rPr>
          <w:b/>
          <w:i/>
          <w:szCs w:val="24"/>
        </w:rPr>
        <w:t>/</w:t>
      </w:r>
      <w:r w:rsidR="00B35641" w:rsidRPr="00B35641">
        <w:rPr>
          <w:b/>
          <w:i/>
          <w:szCs w:val="24"/>
        </w:rPr>
        <w:t>15:</w:t>
      </w:r>
    </w:p>
    <w:p w14:paraId="709C3B36" w14:textId="77777777" w:rsidR="00292BAE" w:rsidRDefault="00292BAE" w:rsidP="00292BAE">
      <w:pPr>
        <w:jc w:val="both"/>
        <w:rPr>
          <w:szCs w:val="24"/>
        </w:rPr>
      </w:pPr>
      <w:r w:rsidRPr="00392FDF">
        <w:rPr>
          <w:szCs w:val="24"/>
        </w:rPr>
        <w:t>3/17  (Tue</w:t>
      </w:r>
      <w:proofErr w:type="gramStart"/>
      <w:r w:rsidRPr="00392FDF">
        <w:rPr>
          <w:szCs w:val="24"/>
        </w:rPr>
        <w:t>)</w:t>
      </w:r>
      <w:r>
        <w:rPr>
          <w:szCs w:val="24"/>
        </w:rPr>
        <w:t xml:space="preserve">           Pasadena</w:t>
      </w:r>
      <w:proofErr w:type="gramEnd"/>
      <w:r>
        <w:rPr>
          <w:szCs w:val="24"/>
        </w:rPr>
        <w:t xml:space="preserve"> City College                Ms. Ware/Workability                         9:00 am</w:t>
      </w:r>
    </w:p>
    <w:p w14:paraId="34987E81" w14:textId="77777777" w:rsidR="00292BAE" w:rsidRDefault="00292BAE" w:rsidP="00292BAE">
      <w:pPr>
        <w:jc w:val="both"/>
        <w:rPr>
          <w:szCs w:val="24"/>
        </w:rPr>
      </w:pPr>
      <w:r>
        <w:rPr>
          <w:szCs w:val="24"/>
        </w:rPr>
        <w:t>3/18-23 (W-M</w:t>
      </w:r>
      <w:proofErr w:type="gramStart"/>
      <w:r>
        <w:rPr>
          <w:szCs w:val="24"/>
        </w:rPr>
        <w:t>)    Sacramento</w:t>
      </w:r>
      <w:proofErr w:type="gramEnd"/>
      <w:r>
        <w:rPr>
          <w:szCs w:val="24"/>
        </w:rPr>
        <w:t>, CA                          Mr. Tran/ACADEC                              7:00 am</w:t>
      </w:r>
    </w:p>
    <w:p w14:paraId="5939E651" w14:textId="77777777" w:rsidR="00307030" w:rsidRDefault="00307030" w:rsidP="00307030">
      <w:pPr>
        <w:jc w:val="center"/>
        <w:rPr>
          <w:b/>
          <w:i/>
          <w:szCs w:val="24"/>
        </w:rPr>
      </w:pPr>
    </w:p>
    <w:p w14:paraId="1D4587E5" w14:textId="77777777" w:rsidR="003947EF" w:rsidRDefault="00307030" w:rsidP="00307030">
      <w:pPr>
        <w:rPr>
          <w:rFonts w:asciiTheme="minorHAnsi" w:hAnsiTheme="minorHAnsi"/>
          <w:b/>
          <w:sz w:val="28"/>
          <w:szCs w:val="28"/>
        </w:rPr>
      </w:pPr>
      <w:r w:rsidRPr="00307030">
        <w:rPr>
          <w:rFonts w:asciiTheme="minorHAnsi" w:hAnsiTheme="minorHAnsi"/>
          <w:b/>
          <w:sz w:val="28"/>
          <w:szCs w:val="28"/>
        </w:rPr>
        <w:t>Student bank will be closed on Thursday, March 12th from 9:45 to 11:15 for a banker's meeting.</w:t>
      </w:r>
    </w:p>
    <w:p w14:paraId="0F7B2733" w14:textId="77777777" w:rsidR="00624338" w:rsidRDefault="00624338" w:rsidP="00307030">
      <w:pPr>
        <w:rPr>
          <w:rFonts w:asciiTheme="minorHAnsi" w:hAnsiTheme="minorHAnsi"/>
          <w:b/>
          <w:sz w:val="28"/>
          <w:szCs w:val="28"/>
        </w:rPr>
      </w:pPr>
    </w:p>
    <w:p w14:paraId="029B7C30" w14:textId="77777777" w:rsidR="00624338" w:rsidRDefault="00624338" w:rsidP="00307030">
      <w:pPr>
        <w:rPr>
          <w:rFonts w:asciiTheme="minorHAnsi" w:hAnsiTheme="minorHAnsi"/>
          <w:szCs w:val="24"/>
        </w:rPr>
      </w:pPr>
      <w:r w:rsidRPr="00624338">
        <w:rPr>
          <w:rFonts w:asciiTheme="minorHAnsi" w:hAnsiTheme="minorHAnsi"/>
          <w:szCs w:val="24"/>
        </w:rPr>
        <w:t xml:space="preserve">FBLA will have a mandatory State competitors meeting this Thursday, March 12 at lunch in room A244.  </w:t>
      </w:r>
    </w:p>
    <w:p w14:paraId="21F7FACE" w14:textId="77777777" w:rsidR="00624338" w:rsidRDefault="00624338" w:rsidP="00307030">
      <w:pPr>
        <w:rPr>
          <w:rFonts w:asciiTheme="minorHAnsi" w:hAnsiTheme="minorHAnsi"/>
          <w:szCs w:val="24"/>
        </w:rPr>
      </w:pPr>
      <w:r w:rsidRPr="00624338">
        <w:rPr>
          <w:rFonts w:asciiTheme="minorHAnsi" w:hAnsiTheme="minorHAnsi"/>
          <w:szCs w:val="24"/>
        </w:rPr>
        <w:t>Mrs. Baca</w:t>
      </w:r>
    </w:p>
    <w:p w14:paraId="415D819C" w14:textId="77777777" w:rsidR="00624338" w:rsidRDefault="00624338" w:rsidP="00307030">
      <w:pPr>
        <w:rPr>
          <w:rFonts w:asciiTheme="minorHAnsi" w:hAnsiTheme="minorHAnsi"/>
          <w:szCs w:val="24"/>
        </w:rPr>
      </w:pPr>
    </w:p>
    <w:p w14:paraId="3B42272C" w14:textId="77777777" w:rsidR="00624338" w:rsidRPr="00624338" w:rsidRDefault="00624338" w:rsidP="00307030">
      <w:pPr>
        <w:rPr>
          <w:rFonts w:asciiTheme="minorHAnsi" w:hAnsiTheme="minorHAnsi"/>
          <w:b/>
          <w:szCs w:val="24"/>
        </w:rPr>
      </w:pPr>
      <w:r w:rsidRPr="00624338">
        <w:rPr>
          <w:rFonts w:asciiTheme="minorHAnsi" w:hAnsiTheme="minorHAnsi"/>
          <w:szCs w:val="24"/>
        </w:rPr>
        <w:t>ATTENTION SENIORS:  Applications are now being accepted for the Mark Keppel PTSA Scholarship.  There are 10 academic and vocational scholarships for graduating seniors who are members of PTSA.  Forms can be picked up in the Guidance Office.  Deadline is April 8.</w:t>
      </w:r>
    </w:p>
    <w:p w14:paraId="73E5933B" w14:textId="77777777" w:rsidR="00307030" w:rsidRPr="00307030" w:rsidRDefault="00307030" w:rsidP="00307030">
      <w:pPr>
        <w:jc w:val="center"/>
        <w:rPr>
          <w:b/>
          <w:iCs/>
        </w:rPr>
      </w:pPr>
    </w:p>
    <w:p w14:paraId="494E2CE1" w14:textId="77777777" w:rsidR="007A57D4" w:rsidRPr="007D1A6E" w:rsidRDefault="003947EF" w:rsidP="001B07BF">
      <w:pPr>
        <w:jc w:val="both"/>
        <w:rPr>
          <w:b/>
          <w:i/>
          <w:szCs w:val="24"/>
        </w:rPr>
      </w:pPr>
      <w:r w:rsidRPr="007D1A6E">
        <w:rPr>
          <w:b/>
          <w:i/>
          <w:iCs/>
          <w:szCs w:val="24"/>
        </w:rPr>
        <w:t>Congratulations to our Girls’ Varsity basketball team.</w:t>
      </w:r>
      <w:r w:rsidRPr="007D1A6E">
        <w:rPr>
          <w:i/>
          <w:iCs/>
          <w:szCs w:val="24"/>
        </w:rPr>
        <w:t xml:space="preserve"> They will be competing in the first round of the State finals. We will be hosting Hart High school on Wednesday, March 11</w:t>
      </w:r>
      <w:r w:rsidRPr="007D1A6E">
        <w:rPr>
          <w:i/>
          <w:iCs/>
          <w:szCs w:val="24"/>
          <w:vertAlign w:val="superscript"/>
        </w:rPr>
        <w:t>th</w:t>
      </w:r>
      <w:r w:rsidRPr="007D1A6E">
        <w:rPr>
          <w:i/>
          <w:iCs/>
          <w:szCs w:val="24"/>
        </w:rPr>
        <w:t xml:space="preserve"> at 7pm, doors open at 6pm. Tickets will be on sale in the student bank before and after school and during lunch. Cost of admission is $9 for adults, $5 for students with ASB cards and children under the age of 13. Come and root for our Lady Aztecs. See you there.</w:t>
      </w:r>
    </w:p>
    <w:p w14:paraId="571C83B0" w14:textId="77777777" w:rsidR="007A57D4" w:rsidRPr="007D1A6E" w:rsidRDefault="007A57D4" w:rsidP="001B07BF">
      <w:pPr>
        <w:jc w:val="both"/>
        <w:rPr>
          <w:b/>
          <w:i/>
          <w:szCs w:val="24"/>
        </w:rPr>
      </w:pPr>
    </w:p>
    <w:p w14:paraId="7BF4C981" w14:textId="77777777" w:rsidR="00BB6518" w:rsidRPr="007D1A6E" w:rsidRDefault="007A57D4" w:rsidP="001B07BF">
      <w:pPr>
        <w:jc w:val="both"/>
        <w:rPr>
          <w:szCs w:val="24"/>
        </w:rPr>
      </w:pPr>
      <w:r w:rsidRPr="007D1A6E">
        <w:rPr>
          <w:b/>
          <w:szCs w:val="24"/>
        </w:rPr>
        <w:t xml:space="preserve">Come join 2015 Mandarin </w:t>
      </w:r>
      <w:proofErr w:type="spellStart"/>
      <w:r w:rsidRPr="007D1A6E">
        <w:rPr>
          <w:b/>
          <w:szCs w:val="24"/>
        </w:rPr>
        <w:t>Airband</w:t>
      </w:r>
      <w:proofErr w:type="spellEnd"/>
      <w:r w:rsidR="003947EF" w:rsidRPr="007D1A6E">
        <w:rPr>
          <w:b/>
          <w:szCs w:val="24"/>
        </w:rPr>
        <w:t xml:space="preserve"> </w:t>
      </w:r>
      <w:r w:rsidR="003947EF" w:rsidRPr="007D1A6E">
        <w:rPr>
          <w:szCs w:val="24"/>
        </w:rPr>
        <w:t>on Thursday, March 19</w:t>
      </w:r>
      <w:r w:rsidR="003947EF" w:rsidRPr="007D1A6E">
        <w:rPr>
          <w:szCs w:val="24"/>
          <w:vertAlign w:val="superscript"/>
        </w:rPr>
        <w:t>th</w:t>
      </w:r>
      <w:r w:rsidR="003947EF" w:rsidRPr="007D1A6E">
        <w:rPr>
          <w:szCs w:val="24"/>
        </w:rPr>
        <w:t xml:space="preserve"> at 3 pm</w:t>
      </w:r>
      <w:r w:rsidRPr="007D1A6E">
        <w:rPr>
          <w:szCs w:val="24"/>
        </w:rPr>
        <w:t>.  Tickets can be bought from ELS officers or in C204.  </w:t>
      </w:r>
      <w:proofErr w:type="gramStart"/>
      <w:r w:rsidRPr="007D1A6E">
        <w:rPr>
          <w:szCs w:val="24"/>
        </w:rPr>
        <w:t>$5 pre-sale, $7 at the door.</w:t>
      </w:r>
      <w:proofErr w:type="gramEnd"/>
      <w:r w:rsidRPr="007D1A6E">
        <w:rPr>
          <w:szCs w:val="24"/>
        </w:rPr>
        <w:t xml:space="preserve">    ~Mr. Lien</w:t>
      </w:r>
    </w:p>
    <w:p w14:paraId="78E36082" w14:textId="77777777" w:rsidR="003947EF" w:rsidRPr="007D1A6E" w:rsidRDefault="003947EF" w:rsidP="001B07BF">
      <w:pPr>
        <w:jc w:val="both"/>
        <w:rPr>
          <w:szCs w:val="24"/>
        </w:rPr>
      </w:pPr>
    </w:p>
    <w:p w14:paraId="45FA44CD" w14:textId="77777777" w:rsidR="003947EF" w:rsidRPr="0068629B" w:rsidRDefault="003947EF" w:rsidP="003947EF">
      <w:pPr>
        <w:rPr>
          <w:rFonts w:ascii="Times New Roman" w:hAnsi="Times New Roman"/>
          <w:szCs w:val="24"/>
        </w:rPr>
      </w:pPr>
      <w:r w:rsidRPr="007D1A6E">
        <w:rPr>
          <w:rFonts w:ascii="Times New Roman" w:hAnsi="Times New Roman"/>
          <w:noProof/>
          <w:szCs w:val="24"/>
        </w:rPr>
        <w:drawing>
          <wp:inline distT="0" distB="0" distL="0" distR="0" wp14:anchorId="3489959B" wp14:editId="1D3D3227">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Pr="007D1A6E">
        <w:rPr>
          <w:rFonts w:ascii="Times New Roman" w:hAnsi="Times New Roman"/>
          <w:b/>
          <w:szCs w:val="24"/>
        </w:rPr>
        <w:t xml:space="preserve">ARTISTS and </w:t>
      </w:r>
      <w:r w:rsidRPr="007D1A6E">
        <w:rPr>
          <w:rFonts w:ascii="Times New Roman" w:hAnsi="Times New Roman"/>
          <w:b/>
          <w:bCs/>
          <w:szCs w:val="24"/>
        </w:rPr>
        <w:t xml:space="preserve">art club </w:t>
      </w:r>
      <w:r w:rsidRPr="007D1A6E">
        <w:rPr>
          <w:rFonts w:ascii="Times New Roman" w:hAnsi="Times New Roman"/>
          <w:b/>
          <w:szCs w:val="24"/>
        </w:rPr>
        <w:t>members...</w:t>
      </w:r>
    </w:p>
    <w:p w14:paraId="2D2E43C4" w14:textId="77777777" w:rsidR="003947EF" w:rsidRPr="007D1A6E" w:rsidRDefault="003947EF" w:rsidP="003947EF">
      <w:pPr>
        <w:jc w:val="both"/>
        <w:rPr>
          <w:szCs w:val="24"/>
        </w:rPr>
      </w:pPr>
      <w:r w:rsidRPr="007D1A6E">
        <w:rPr>
          <w:rFonts w:ascii="Times New Roman" w:hAnsi="Times New Roman"/>
          <w:szCs w:val="24"/>
        </w:rPr>
        <w:t xml:space="preserve">ELECTIONS for next year's ART CLUB BOARD will be TUESDAY MARCH 17, during lunch in Room A-118.  We want our awesome FRESHMAN people to STEP UP TO THE PLATE!!!! Stop in before that date if you want to learn more about this amazing!!! </w:t>
      </w:r>
      <w:proofErr w:type="gramStart"/>
      <w:r w:rsidRPr="007D1A6E">
        <w:rPr>
          <w:rFonts w:ascii="Times New Roman" w:hAnsi="Times New Roman"/>
          <w:szCs w:val="24"/>
        </w:rPr>
        <w:t>opportunity</w:t>
      </w:r>
      <w:proofErr w:type="gramEnd"/>
      <w:r w:rsidRPr="007D1A6E">
        <w:rPr>
          <w:rFonts w:ascii="Times New Roman" w:hAnsi="Times New Roman"/>
          <w:szCs w:val="24"/>
        </w:rPr>
        <w:t xml:space="preserve">!   ~Ms. </w:t>
      </w:r>
      <w:proofErr w:type="spellStart"/>
      <w:r w:rsidRPr="007D1A6E">
        <w:rPr>
          <w:rFonts w:ascii="Times New Roman" w:hAnsi="Times New Roman"/>
          <w:szCs w:val="24"/>
        </w:rPr>
        <w:t>Bostwick</w:t>
      </w:r>
      <w:proofErr w:type="spellEnd"/>
    </w:p>
    <w:p w14:paraId="62EA8121" w14:textId="77777777" w:rsidR="007A57D4" w:rsidRPr="007D1A6E" w:rsidRDefault="007A57D4" w:rsidP="001B07BF">
      <w:pPr>
        <w:jc w:val="both"/>
        <w:rPr>
          <w:szCs w:val="24"/>
        </w:rPr>
      </w:pPr>
    </w:p>
    <w:p w14:paraId="5968C167" w14:textId="77777777" w:rsidR="00C007E3" w:rsidRPr="007D1A6E" w:rsidRDefault="003947EF" w:rsidP="00F26D89">
      <w:pPr>
        <w:jc w:val="both"/>
        <w:rPr>
          <w:szCs w:val="24"/>
        </w:rPr>
      </w:pPr>
      <w:r w:rsidRPr="007D1A6E">
        <w:rPr>
          <w:b/>
          <w:szCs w:val="24"/>
        </w:rPr>
        <w:t>Sadie Hawkins</w:t>
      </w:r>
      <w:r w:rsidRPr="007D1A6E">
        <w:rPr>
          <w:szCs w:val="24"/>
        </w:rPr>
        <w:t xml:space="preserve"> will be held on March 20, 2015 at Palm Court from 7PM - 11 PM. Ticket sales have begun and will continue on until March 20.  It is $12 with ASB and $14 without ASB. There will be a giveaway contest of 2 free tickets to the dance. Details will be posted on Instagram and Facebook. There will also be a costume contest at the dance for 2 free tickets to Last Dance. </w:t>
      </w:r>
    </w:p>
    <w:p w14:paraId="22D07445" w14:textId="77777777" w:rsidR="007D1A6E" w:rsidRDefault="007D1A6E" w:rsidP="005A27B0">
      <w:pPr>
        <w:rPr>
          <w:rFonts w:ascii="Times New Roman" w:hAnsi="Times New Roman"/>
          <w:b/>
          <w:szCs w:val="24"/>
        </w:rPr>
      </w:pPr>
    </w:p>
    <w:p w14:paraId="32094B77" w14:textId="77777777" w:rsidR="005A27B0" w:rsidRPr="007D1A6E" w:rsidRDefault="005A27B0" w:rsidP="005A27B0">
      <w:pPr>
        <w:rPr>
          <w:rFonts w:ascii="Times New Roman" w:hAnsi="Times New Roman"/>
          <w:b/>
          <w:szCs w:val="24"/>
        </w:rPr>
      </w:pPr>
      <w:r w:rsidRPr="007D1A6E">
        <w:rPr>
          <w:rFonts w:ascii="Times New Roman" w:hAnsi="Times New Roman"/>
          <w:b/>
          <w:szCs w:val="24"/>
        </w:rPr>
        <w:t>ALUMNI BENEFIT CONCERT</w:t>
      </w:r>
    </w:p>
    <w:p w14:paraId="29A0EA40" w14:textId="77777777" w:rsidR="00292BAE" w:rsidRDefault="005A27B0" w:rsidP="00CB760B">
      <w:pPr>
        <w:rPr>
          <w:rFonts w:ascii="Times New Roman" w:hAnsi="Times New Roman"/>
          <w:szCs w:val="24"/>
        </w:rPr>
      </w:pPr>
      <w:r w:rsidRPr="007D1A6E">
        <w:rPr>
          <w:rFonts w:ascii="Times New Roman" w:hAnsi="Times New Roman"/>
          <w:szCs w:val="24"/>
        </w:rPr>
        <w:t>"Paying It Forward: Let's Fly Peter Pan to Scotland" benefit rock concert this Friday, 7:30 pm in the MKHS Auditorium.</w:t>
      </w:r>
      <w:r w:rsidR="00CB760B" w:rsidRPr="007D1A6E">
        <w:rPr>
          <w:rFonts w:ascii="Times New Roman" w:hAnsi="Times New Roman"/>
          <w:szCs w:val="24"/>
        </w:rPr>
        <w:t xml:space="preserve">  Tickets only $5 at the door. </w:t>
      </w:r>
    </w:p>
    <w:p w14:paraId="1D4760CF" w14:textId="77777777" w:rsidR="0077159E" w:rsidRDefault="0077159E" w:rsidP="00CB760B">
      <w:pPr>
        <w:rPr>
          <w:rFonts w:ascii="Times New Roman" w:hAnsi="Times New Roman"/>
          <w:szCs w:val="24"/>
        </w:rPr>
      </w:pPr>
    </w:p>
    <w:p w14:paraId="5659AA95" w14:textId="77777777" w:rsidR="0077159E" w:rsidRPr="007D1A6E" w:rsidRDefault="0077159E" w:rsidP="00CB760B">
      <w:pPr>
        <w:rPr>
          <w:rFonts w:ascii="Times New Roman" w:hAnsi="Times New Roman"/>
          <w:szCs w:val="24"/>
        </w:rPr>
      </w:pPr>
      <w:r w:rsidRPr="0077159E">
        <w:rPr>
          <w:rFonts w:asciiTheme="minorHAnsi" w:hAnsiTheme="minorHAnsi"/>
          <w:szCs w:val="24"/>
        </w:rPr>
        <w:t xml:space="preserve">Young women ages 15 to 18 are invited to apply to </w:t>
      </w:r>
      <w:r w:rsidRPr="0077159E">
        <w:rPr>
          <w:rFonts w:asciiTheme="minorHAnsi" w:hAnsiTheme="minorHAnsi"/>
          <w:b/>
          <w:bCs/>
          <w:szCs w:val="24"/>
        </w:rPr>
        <w:t xml:space="preserve">Summer Healthcare Experience (SHE), </w:t>
      </w:r>
      <w:r w:rsidRPr="0077159E">
        <w:rPr>
          <w:rFonts w:asciiTheme="minorHAnsi" w:hAnsiTheme="minorHAnsi"/>
          <w:szCs w:val="24"/>
        </w:rPr>
        <w:t xml:space="preserve">a weeklong educational program beginning Monday, August 3 through Friday, August 7, 2015 at the UC Irvine Medical Center.  The SHE program provides firsthand exposure to many opportunities in healthcare.  Also, daily classes and individualized counseling cover all steps of the college admissions process.  </w:t>
      </w:r>
      <w:proofErr w:type="gramStart"/>
      <w:r w:rsidRPr="0077159E">
        <w:rPr>
          <w:rFonts w:asciiTheme="minorHAnsi" w:hAnsiTheme="minorHAnsi"/>
          <w:szCs w:val="24"/>
        </w:rPr>
        <w:t>More information available in the Career Center.</w:t>
      </w:r>
      <w:proofErr w:type="gramEnd"/>
      <w:r w:rsidRPr="0077159E">
        <w:rPr>
          <w:rFonts w:asciiTheme="minorHAnsi" w:hAnsiTheme="minorHAnsi"/>
          <w:szCs w:val="24"/>
        </w:rPr>
        <w:t>  --Mrs. E. Robles</w:t>
      </w:r>
    </w:p>
    <w:p w14:paraId="48F1F79C" w14:textId="77777777" w:rsidR="007D1A6E" w:rsidRDefault="007D1A6E" w:rsidP="007C510A">
      <w:pPr>
        <w:rPr>
          <w:rFonts w:ascii="Times New Roman" w:hAnsi="Times New Roman"/>
          <w:b/>
          <w:bCs/>
          <w:i/>
          <w:iCs/>
          <w:szCs w:val="24"/>
        </w:rPr>
      </w:pPr>
      <w:bookmarkStart w:id="0" w:name="_GoBack"/>
      <w:bookmarkEnd w:id="0"/>
    </w:p>
    <w:p w14:paraId="05B50194" w14:textId="77777777" w:rsidR="007C510A" w:rsidRPr="007D1A6E" w:rsidRDefault="007C510A" w:rsidP="007C510A">
      <w:pPr>
        <w:rPr>
          <w:rFonts w:ascii="Times New Roman" w:hAnsi="Times New Roman"/>
          <w:szCs w:val="24"/>
        </w:rPr>
      </w:pPr>
      <w:r w:rsidRPr="007D1A6E">
        <w:rPr>
          <w:rFonts w:ascii="Times New Roman" w:hAnsi="Times New Roman"/>
          <w:b/>
          <w:bCs/>
          <w:i/>
          <w:iCs/>
          <w:szCs w:val="24"/>
        </w:rPr>
        <w:t>Are you interested in architecture? </w:t>
      </w:r>
      <w:r w:rsidRPr="007D1A6E">
        <w:rPr>
          <w:rFonts w:ascii="Times New Roman" w:hAnsi="Times New Roman"/>
          <w:szCs w:val="24"/>
        </w:rPr>
        <w:t xml:space="preserve"> If so, there will be an </w:t>
      </w:r>
      <w:r w:rsidRPr="007D1A6E">
        <w:rPr>
          <w:rFonts w:ascii="Times New Roman" w:hAnsi="Times New Roman"/>
          <w:b/>
          <w:bCs/>
          <w:szCs w:val="24"/>
        </w:rPr>
        <w:t xml:space="preserve">Architecture Presentation on Friday, March 20 during period 6.  </w:t>
      </w:r>
      <w:r w:rsidRPr="007D1A6E">
        <w:rPr>
          <w:rFonts w:ascii="Times New Roman" w:hAnsi="Times New Roman"/>
          <w:szCs w:val="24"/>
        </w:rPr>
        <w:t>Learn more about the architecture program at East Los Angeles College directly of the lead professor!  Sign up in the Career Center, TODAY! </w:t>
      </w:r>
      <w:r w:rsidR="007D1A6E">
        <w:rPr>
          <w:rFonts w:ascii="Times New Roman" w:hAnsi="Times New Roman"/>
          <w:szCs w:val="24"/>
        </w:rPr>
        <w:t xml:space="preserve">  </w:t>
      </w:r>
      <w:r w:rsidRPr="007D1A6E">
        <w:rPr>
          <w:rFonts w:ascii="Times New Roman" w:hAnsi="Times New Roman"/>
          <w:szCs w:val="24"/>
        </w:rPr>
        <w:t>--Mrs. E. Robles</w:t>
      </w:r>
    </w:p>
    <w:p w14:paraId="0C0A3F72" w14:textId="77777777" w:rsidR="009D673B" w:rsidRPr="0068629B" w:rsidRDefault="007C510A" w:rsidP="008301E3">
      <w:pPr>
        <w:rPr>
          <w:rFonts w:ascii="Times New Roman" w:hAnsi="Times New Roman"/>
          <w:szCs w:val="24"/>
        </w:rPr>
      </w:pPr>
      <w:r w:rsidRPr="007D1A6E">
        <w:rPr>
          <w:rFonts w:ascii="Times New Roman" w:hAnsi="Times New Roman"/>
          <w:noProof/>
          <w:szCs w:val="24"/>
        </w:rPr>
        <w:drawing>
          <wp:inline distT="0" distB="0" distL="0" distR="0" wp14:anchorId="4FB9C9A6" wp14:editId="2579CA16">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14:paraId="0030A021" w14:textId="77777777" w:rsidR="00440D2C" w:rsidRPr="007D1A6E" w:rsidRDefault="00440D2C">
      <w:pPr>
        <w:rPr>
          <w:szCs w:val="24"/>
        </w:rPr>
      </w:pPr>
      <w:r w:rsidRPr="007D1A6E">
        <w:rPr>
          <w:b/>
          <w:szCs w:val="24"/>
        </w:rPr>
        <w:t>Seniors deadline</w:t>
      </w:r>
      <w:r w:rsidRPr="007D1A6E">
        <w:rPr>
          <w:szCs w:val="24"/>
        </w:rPr>
        <w:t xml:space="preserve"> for the Esther </w:t>
      </w:r>
      <w:proofErr w:type="spellStart"/>
      <w:r w:rsidRPr="007D1A6E">
        <w:rPr>
          <w:szCs w:val="24"/>
        </w:rPr>
        <w:t>Suen</w:t>
      </w:r>
      <w:proofErr w:type="spellEnd"/>
      <w:r w:rsidRPr="007D1A6E">
        <w:rPr>
          <w:szCs w:val="24"/>
        </w:rPr>
        <w:t xml:space="preserve"> Scholarship for $1,500 has been extended till March 11, 2015.  Pick up an application in the Guidance Office.</w:t>
      </w:r>
    </w:p>
    <w:p w14:paraId="647BCFCD" w14:textId="77777777" w:rsidR="007416FD" w:rsidRPr="007D1A6E" w:rsidRDefault="007416FD" w:rsidP="00440D2C">
      <w:pPr>
        <w:rPr>
          <w:rFonts w:ascii="Times New Roman" w:hAnsi="Times New Roman"/>
          <w:szCs w:val="24"/>
        </w:rPr>
      </w:pPr>
    </w:p>
    <w:p w14:paraId="7CDFE60E" w14:textId="77777777" w:rsidR="007A57D4" w:rsidRPr="007D1A6E" w:rsidRDefault="007A57D4" w:rsidP="007416FD">
      <w:pPr>
        <w:rPr>
          <w:rFonts w:ascii="Times New Roman" w:hAnsi="Times New Roman"/>
          <w:szCs w:val="24"/>
        </w:rPr>
      </w:pPr>
      <w:r w:rsidRPr="007D1A6E">
        <w:rPr>
          <w:b/>
          <w:szCs w:val="24"/>
        </w:rPr>
        <w:t>Seniors:</w:t>
      </w:r>
      <w:r w:rsidRPr="007D1A6E">
        <w:rPr>
          <w:szCs w:val="24"/>
        </w:rPr>
        <w:t xml:space="preserve">   The 2015 Scholarship for Los Angeles County is Now Available Online.  </w:t>
      </w:r>
      <w:proofErr w:type="gramStart"/>
      <w:r w:rsidRPr="007D1A6E">
        <w:rPr>
          <w:szCs w:val="24"/>
        </w:rPr>
        <w:t>Up to $5,000.</w:t>
      </w:r>
      <w:proofErr w:type="gramEnd"/>
      <w:r w:rsidRPr="007D1A6E">
        <w:rPr>
          <w:szCs w:val="24"/>
        </w:rPr>
        <w:t>  Must have a minimum weighted GPA of 3.5 from 9th grade to the first semester of 12th grade.  Pick up information in the Guidance Office.  Deadline is March 19, 2015. Don't wait you have one week.</w:t>
      </w:r>
    </w:p>
    <w:sectPr w:rsidR="007A57D4" w:rsidRPr="007D1A6E"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E93E9A" w14:textId="77777777" w:rsidR="007A2EAB" w:rsidRDefault="007A2EAB">
      <w:r>
        <w:separator/>
      </w:r>
    </w:p>
  </w:endnote>
  <w:endnote w:type="continuationSeparator" w:id="0">
    <w:p w14:paraId="4D59E537" w14:textId="77777777" w:rsidR="007A2EAB" w:rsidRDefault="007A2E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C03F28" w14:textId="77777777" w:rsidR="000D4B92" w:rsidRPr="00256CAF" w:rsidRDefault="0068629B" w:rsidP="00DB04E4">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4A6D3B" w14:textId="77777777" w:rsidR="007A2EAB" w:rsidRDefault="007A2EAB">
      <w:r>
        <w:separator/>
      </w:r>
    </w:p>
  </w:footnote>
  <w:footnote w:type="continuationSeparator" w:id="0">
    <w:p w14:paraId="57E79CED" w14:textId="77777777" w:rsidR="007A2EAB" w:rsidRDefault="007A2EA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s://ssl.gstatic.com/ui/v1/icons/mail/images/cleardot.gif" style="width:1.35pt;height:1.3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6BC"/>
    <w:rsid w:val="00020825"/>
    <w:rsid w:val="00023E61"/>
    <w:rsid w:val="00025BE0"/>
    <w:rsid w:val="000360FA"/>
    <w:rsid w:val="00036416"/>
    <w:rsid w:val="0004670B"/>
    <w:rsid w:val="00055578"/>
    <w:rsid w:val="00060ADA"/>
    <w:rsid w:val="00063478"/>
    <w:rsid w:val="00066ED0"/>
    <w:rsid w:val="00066F22"/>
    <w:rsid w:val="00070019"/>
    <w:rsid w:val="000729D5"/>
    <w:rsid w:val="00073A15"/>
    <w:rsid w:val="00074CB8"/>
    <w:rsid w:val="00077DEC"/>
    <w:rsid w:val="000821BF"/>
    <w:rsid w:val="00082608"/>
    <w:rsid w:val="0008417A"/>
    <w:rsid w:val="000866C9"/>
    <w:rsid w:val="0009269B"/>
    <w:rsid w:val="00094D75"/>
    <w:rsid w:val="00096A13"/>
    <w:rsid w:val="000A2FF1"/>
    <w:rsid w:val="000A3236"/>
    <w:rsid w:val="000A34F3"/>
    <w:rsid w:val="000A68E1"/>
    <w:rsid w:val="000B245F"/>
    <w:rsid w:val="000B3AFC"/>
    <w:rsid w:val="000B76B2"/>
    <w:rsid w:val="000B77F9"/>
    <w:rsid w:val="000B7A3A"/>
    <w:rsid w:val="000C14F4"/>
    <w:rsid w:val="000C2520"/>
    <w:rsid w:val="000C261E"/>
    <w:rsid w:val="000C3D5F"/>
    <w:rsid w:val="000C453A"/>
    <w:rsid w:val="000D0EBC"/>
    <w:rsid w:val="000D4ECA"/>
    <w:rsid w:val="000D6704"/>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76C7"/>
    <w:rsid w:val="0013200F"/>
    <w:rsid w:val="00135DA3"/>
    <w:rsid w:val="001406BA"/>
    <w:rsid w:val="00142665"/>
    <w:rsid w:val="001430FB"/>
    <w:rsid w:val="00146FAB"/>
    <w:rsid w:val="00147221"/>
    <w:rsid w:val="00150558"/>
    <w:rsid w:val="001534C6"/>
    <w:rsid w:val="001607A5"/>
    <w:rsid w:val="001609DA"/>
    <w:rsid w:val="00163BC3"/>
    <w:rsid w:val="00170600"/>
    <w:rsid w:val="00173D38"/>
    <w:rsid w:val="001743A8"/>
    <w:rsid w:val="00174636"/>
    <w:rsid w:val="0017476F"/>
    <w:rsid w:val="00176477"/>
    <w:rsid w:val="00182A21"/>
    <w:rsid w:val="00192DFB"/>
    <w:rsid w:val="0019362A"/>
    <w:rsid w:val="001A02E5"/>
    <w:rsid w:val="001A2485"/>
    <w:rsid w:val="001A2EC4"/>
    <w:rsid w:val="001A38AD"/>
    <w:rsid w:val="001A41F9"/>
    <w:rsid w:val="001A6C2B"/>
    <w:rsid w:val="001B07BF"/>
    <w:rsid w:val="001B25C5"/>
    <w:rsid w:val="001B380B"/>
    <w:rsid w:val="001B526F"/>
    <w:rsid w:val="001B7BF9"/>
    <w:rsid w:val="001C6879"/>
    <w:rsid w:val="001D0A30"/>
    <w:rsid w:val="001D0AAF"/>
    <w:rsid w:val="001D11A3"/>
    <w:rsid w:val="001D4EBF"/>
    <w:rsid w:val="001D6AB1"/>
    <w:rsid w:val="001D6D62"/>
    <w:rsid w:val="001E2B15"/>
    <w:rsid w:val="001E5EB7"/>
    <w:rsid w:val="001E7C42"/>
    <w:rsid w:val="001F1093"/>
    <w:rsid w:val="001F1A8E"/>
    <w:rsid w:val="001F2649"/>
    <w:rsid w:val="001F4FF8"/>
    <w:rsid w:val="001F545A"/>
    <w:rsid w:val="00201FEC"/>
    <w:rsid w:val="00202025"/>
    <w:rsid w:val="002115ED"/>
    <w:rsid w:val="0021758F"/>
    <w:rsid w:val="0022165A"/>
    <w:rsid w:val="00221A1D"/>
    <w:rsid w:val="00227A1B"/>
    <w:rsid w:val="002316F8"/>
    <w:rsid w:val="002341D9"/>
    <w:rsid w:val="00235BA1"/>
    <w:rsid w:val="00237032"/>
    <w:rsid w:val="00237842"/>
    <w:rsid w:val="002410D9"/>
    <w:rsid w:val="00252E24"/>
    <w:rsid w:val="00253E74"/>
    <w:rsid w:val="002545AA"/>
    <w:rsid w:val="00254886"/>
    <w:rsid w:val="00256783"/>
    <w:rsid w:val="00264212"/>
    <w:rsid w:val="00266675"/>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D0A6E"/>
    <w:rsid w:val="002D177A"/>
    <w:rsid w:val="002D5159"/>
    <w:rsid w:val="002E0311"/>
    <w:rsid w:val="002E1310"/>
    <w:rsid w:val="002E186A"/>
    <w:rsid w:val="002F02A7"/>
    <w:rsid w:val="002F036B"/>
    <w:rsid w:val="002F1980"/>
    <w:rsid w:val="002F5065"/>
    <w:rsid w:val="002F590D"/>
    <w:rsid w:val="002F74A0"/>
    <w:rsid w:val="003001FD"/>
    <w:rsid w:val="00306172"/>
    <w:rsid w:val="00307030"/>
    <w:rsid w:val="00307C2B"/>
    <w:rsid w:val="00310387"/>
    <w:rsid w:val="00315205"/>
    <w:rsid w:val="00315504"/>
    <w:rsid w:val="00315B46"/>
    <w:rsid w:val="00315F9F"/>
    <w:rsid w:val="003222D1"/>
    <w:rsid w:val="00322DAF"/>
    <w:rsid w:val="0032398E"/>
    <w:rsid w:val="00323E21"/>
    <w:rsid w:val="00325DF7"/>
    <w:rsid w:val="003314FB"/>
    <w:rsid w:val="003333CD"/>
    <w:rsid w:val="00333DBE"/>
    <w:rsid w:val="00334707"/>
    <w:rsid w:val="003407EC"/>
    <w:rsid w:val="00340E08"/>
    <w:rsid w:val="00340ECF"/>
    <w:rsid w:val="00340FF7"/>
    <w:rsid w:val="00344BDB"/>
    <w:rsid w:val="0035106A"/>
    <w:rsid w:val="00357AC0"/>
    <w:rsid w:val="00362818"/>
    <w:rsid w:val="003640F7"/>
    <w:rsid w:val="003645AA"/>
    <w:rsid w:val="00364CC3"/>
    <w:rsid w:val="003660BB"/>
    <w:rsid w:val="00366F46"/>
    <w:rsid w:val="003710D2"/>
    <w:rsid w:val="003853BA"/>
    <w:rsid w:val="003865FD"/>
    <w:rsid w:val="003877CA"/>
    <w:rsid w:val="003925AA"/>
    <w:rsid w:val="003947EF"/>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651B"/>
    <w:rsid w:val="003F1D07"/>
    <w:rsid w:val="003F3D5D"/>
    <w:rsid w:val="003F4A43"/>
    <w:rsid w:val="003F7E25"/>
    <w:rsid w:val="004001FC"/>
    <w:rsid w:val="004009CD"/>
    <w:rsid w:val="004016B0"/>
    <w:rsid w:val="00402912"/>
    <w:rsid w:val="00406DE7"/>
    <w:rsid w:val="00407916"/>
    <w:rsid w:val="00414BDE"/>
    <w:rsid w:val="0041766F"/>
    <w:rsid w:val="00417901"/>
    <w:rsid w:val="00423FB4"/>
    <w:rsid w:val="0042470C"/>
    <w:rsid w:val="00433481"/>
    <w:rsid w:val="00433E4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4C3C"/>
    <w:rsid w:val="004906F8"/>
    <w:rsid w:val="0049566B"/>
    <w:rsid w:val="00495F62"/>
    <w:rsid w:val="004975C9"/>
    <w:rsid w:val="004A1555"/>
    <w:rsid w:val="004A2626"/>
    <w:rsid w:val="004A4756"/>
    <w:rsid w:val="004A5C93"/>
    <w:rsid w:val="004A62F0"/>
    <w:rsid w:val="004B1D13"/>
    <w:rsid w:val="004C1BD1"/>
    <w:rsid w:val="004C5A01"/>
    <w:rsid w:val="004C7AD1"/>
    <w:rsid w:val="004C7E7C"/>
    <w:rsid w:val="004D013F"/>
    <w:rsid w:val="004D292A"/>
    <w:rsid w:val="004E1D9F"/>
    <w:rsid w:val="004E56D9"/>
    <w:rsid w:val="004F2D24"/>
    <w:rsid w:val="004F3E16"/>
    <w:rsid w:val="004F4888"/>
    <w:rsid w:val="004F7C27"/>
    <w:rsid w:val="00502200"/>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3E99"/>
    <w:rsid w:val="0058686D"/>
    <w:rsid w:val="0059418E"/>
    <w:rsid w:val="0059437A"/>
    <w:rsid w:val="00594A16"/>
    <w:rsid w:val="00594A83"/>
    <w:rsid w:val="00597F7C"/>
    <w:rsid w:val="005A1C45"/>
    <w:rsid w:val="005A27B0"/>
    <w:rsid w:val="005A2DD7"/>
    <w:rsid w:val="005A3C8F"/>
    <w:rsid w:val="005A4DE3"/>
    <w:rsid w:val="005A4E31"/>
    <w:rsid w:val="005B0106"/>
    <w:rsid w:val="005B2EAA"/>
    <w:rsid w:val="005B75F9"/>
    <w:rsid w:val="005C4F11"/>
    <w:rsid w:val="005C6A87"/>
    <w:rsid w:val="005C6C4C"/>
    <w:rsid w:val="005D1CCF"/>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148CB"/>
    <w:rsid w:val="006214C4"/>
    <w:rsid w:val="00622523"/>
    <w:rsid w:val="00623498"/>
    <w:rsid w:val="006235C5"/>
    <w:rsid w:val="00624338"/>
    <w:rsid w:val="00624B96"/>
    <w:rsid w:val="00630867"/>
    <w:rsid w:val="006311AE"/>
    <w:rsid w:val="00631DD7"/>
    <w:rsid w:val="00634E0E"/>
    <w:rsid w:val="00635D58"/>
    <w:rsid w:val="00637402"/>
    <w:rsid w:val="00637715"/>
    <w:rsid w:val="0063798E"/>
    <w:rsid w:val="00640531"/>
    <w:rsid w:val="00640B50"/>
    <w:rsid w:val="0064100B"/>
    <w:rsid w:val="0064167D"/>
    <w:rsid w:val="00644DC7"/>
    <w:rsid w:val="006474AD"/>
    <w:rsid w:val="0064774D"/>
    <w:rsid w:val="00661A1C"/>
    <w:rsid w:val="006620C7"/>
    <w:rsid w:val="00662EDD"/>
    <w:rsid w:val="00671F41"/>
    <w:rsid w:val="00677DCA"/>
    <w:rsid w:val="0068428B"/>
    <w:rsid w:val="0068629B"/>
    <w:rsid w:val="006A0FB3"/>
    <w:rsid w:val="006A464A"/>
    <w:rsid w:val="006B12D0"/>
    <w:rsid w:val="006B19EE"/>
    <w:rsid w:val="006B2E0C"/>
    <w:rsid w:val="006B549E"/>
    <w:rsid w:val="006B652B"/>
    <w:rsid w:val="006C31F7"/>
    <w:rsid w:val="006C4206"/>
    <w:rsid w:val="006C670A"/>
    <w:rsid w:val="006D0F39"/>
    <w:rsid w:val="006D72E9"/>
    <w:rsid w:val="006D75E3"/>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3F6F"/>
    <w:rsid w:val="007312A0"/>
    <w:rsid w:val="00735760"/>
    <w:rsid w:val="007416FD"/>
    <w:rsid w:val="0074211B"/>
    <w:rsid w:val="00742FE5"/>
    <w:rsid w:val="00743DE2"/>
    <w:rsid w:val="0075349F"/>
    <w:rsid w:val="0075513F"/>
    <w:rsid w:val="00755F95"/>
    <w:rsid w:val="007574EA"/>
    <w:rsid w:val="007609BF"/>
    <w:rsid w:val="007676FA"/>
    <w:rsid w:val="00767955"/>
    <w:rsid w:val="00767E21"/>
    <w:rsid w:val="00770C69"/>
    <w:rsid w:val="0077121A"/>
    <w:rsid w:val="0077159E"/>
    <w:rsid w:val="00771FFC"/>
    <w:rsid w:val="007738B3"/>
    <w:rsid w:val="0077467A"/>
    <w:rsid w:val="00781B24"/>
    <w:rsid w:val="007846E4"/>
    <w:rsid w:val="0078747A"/>
    <w:rsid w:val="00790E0E"/>
    <w:rsid w:val="007926F9"/>
    <w:rsid w:val="007942F1"/>
    <w:rsid w:val="0079496D"/>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807378"/>
    <w:rsid w:val="00810AFF"/>
    <w:rsid w:val="008123D9"/>
    <w:rsid w:val="0081326E"/>
    <w:rsid w:val="00813A1E"/>
    <w:rsid w:val="00815887"/>
    <w:rsid w:val="00817EC5"/>
    <w:rsid w:val="00824298"/>
    <w:rsid w:val="00827183"/>
    <w:rsid w:val="008301E3"/>
    <w:rsid w:val="00834143"/>
    <w:rsid w:val="008369C7"/>
    <w:rsid w:val="00845ACB"/>
    <w:rsid w:val="00847158"/>
    <w:rsid w:val="00852DD6"/>
    <w:rsid w:val="00856967"/>
    <w:rsid w:val="00862A66"/>
    <w:rsid w:val="00867D9A"/>
    <w:rsid w:val="00870D11"/>
    <w:rsid w:val="008765FB"/>
    <w:rsid w:val="008776CC"/>
    <w:rsid w:val="0088341C"/>
    <w:rsid w:val="00883899"/>
    <w:rsid w:val="00883C42"/>
    <w:rsid w:val="00885B33"/>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C86"/>
    <w:rsid w:val="008E6218"/>
    <w:rsid w:val="008E6536"/>
    <w:rsid w:val="008E77C4"/>
    <w:rsid w:val="008F00B2"/>
    <w:rsid w:val="008F179C"/>
    <w:rsid w:val="008F2E05"/>
    <w:rsid w:val="0090274D"/>
    <w:rsid w:val="009141EA"/>
    <w:rsid w:val="00914596"/>
    <w:rsid w:val="00915112"/>
    <w:rsid w:val="00915856"/>
    <w:rsid w:val="009165FF"/>
    <w:rsid w:val="00917037"/>
    <w:rsid w:val="00923AE8"/>
    <w:rsid w:val="00924816"/>
    <w:rsid w:val="00925DFF"/>
    <w:rsid w:val="00932EB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A162F"/>
    <w:rsid w:val="009A5EA9"/>
    <w:rsid w:val="009B11EC"/>
    <w:rsid w:val="009B1872"/>
    <w:rsid w:val="009B2918"/>
    <w:rsid w:val="009C7811"/>
    <w:rsid w:val="009D183F"/>
    <w:rsid w:val="009D2FAE"/>
    <w:rsid w:val="009D673B"/>
    <w:rsid w:val="009D6D72"/>
    <w:rsid w:val="009E00F0"/>
    <w:rsid w:val="009E10B6"/>
    <w:rsid w:val="009E4C32"/>
    <w:rsid w:val="009E57EB"/>
    <w:rsid w:val="009E58E5"/>
    <w:rsid w:val="009E59C1"/>
    <w:rsid w:val="009F0E35"/>
    <w:rsid w:val="009F2751"/>
    <w:rsid w:val="009F345B"/>
    <w:rsid w:val="009F57DB"/>
    <w:rsid w:val="009F681B"/>
    <w:rsid w:val="009F6B7A"/>
    <w:rsid w:val="009F6EAF"/>
    <w:rsid w:val="00A020F3"/>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4321"/>
    <w:rsid w:val="00A96FAD"/>
    <w:rsid w:val="00A97EE7"/>
    <w:rsid w:val="00AA04B3"/>
    <w:rsid w:val="00AA3079"/>
    <w:rsid w:val="00AA43D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1DAD"/>
    <w:rsid w:val="00AE4D71"/>
    <w:rsid w:val="00AF3D02"/>
    <w:rsid w:val="00AF61C2"/>
    <w:rsid w:val="00AF7E24"/>
    <w:rsid w:val="00B10169"/>
    <w:rsid w:val="00B10405"/>
    <w:rsid w:val="00B11BD5"/>
    <w:rsid w:val="00B11DCA"/>
    <w:rsid w:val="00B2438E"/>
    <w:rsid w:val="00B35641"/>
    <w:rsid w:val="00B41D6C"/>
    <w:rsid w:val="00B529F1"/>
    <w:rsid w:val="00B52EB5"/>
    <w:rsid w:val="00B5303C"/>
    <w:rsid w:val="00B60A95"/>
    <w:rsid w:val="00B651F5"/>
    <w:rsid w:val="00B67619"/>
    <w:rsid w:val="00B71D0F"/>
    <w:rsid w:val="00B838A8"/>
    <w:rsid w:val="00B8590B"/>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46AF"/>
    <w:rsid w:val="00BE610A"/>
    <w:rsid w:val="00BE6ABE"/>
    <w:rsid w:val="00BE734F"/>
    <w:rsid w:val="00BF1677"/>
    <w:rsid w:val="00BF2234"/>
    <w:rsid w:val="00BF702A"/>
    <w:rsid w:val="00C007E3"/>
    <w:rsid w:val="00C0591D"/>
    <w:rsid w:val="00C10BC1"/>
    <w:rsid w:val="00C1306C"/>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A71F6"/>
    <w:rsid w:val="00CB035E"/>
    <w:rsid w:val="00CB760B"/>
    <w:rsid w:val="00CC46F6"/>
    <w:rsid w:val="00CC5660"/>
    <w:rsid w:val="00CC5BBA"/>
    <w:rsid w:val="00CC72F4"/>
    <w:rsid w:val="00CC78B8"/>
    <w:rsid w:val="00CD03CF"/>
    <w:rsid w:val="00CD3C4A"/>
    <w:rsid w:val="00CD6AB6"/>
    <w:rsid w:val="00CE32D2"/>
    <w:rsid w:val="00CE49F8"/>
    <w:rsid w:val="00CF0A3B"/>
    <w:rsid w:val="00CF17AF"/>
    <w:rsid w:val="00CF472F"/>
    <w:rsid w:val="00CF5C71"/>
    <w:rsid w:val="00CF65A8"/>
    <w:rsid w:val="00D000EA"/>
    <w:rsid w:val="00D029A9"/>
    <w:rsid w:val="00D12308"/>
    <w:rsid w:val="00D12E1D"/>
    <w:rsid w:val="00D158F0"/>
    <w:rsid w:val="00D20DE7"/>
    <w:rsid w:val="00D213E3"/>
    <w:rsid w:val="00D221BA"/>
    <w:rsid w:val="00D30C3F"/>
    <w:rsid w:val="00D32347"/>
    <w:rsid w:val="00D33C69"/>
    <w:rsid w:val="00D33D3D"/>
    <w:rsid w:val="00D35679"/>
    <w:rsid w:val="00D412ED"/>
    <w:rsid w:val="00D47265"/>
    <w:rsid w:val="00D5074E"/>
    <w:rsid w:val="00D51C12"/>
    <w:rsid w:val="00D52C61"/>
    <w:rsid w:val="00D57114"/>
    <w:rsid w:val="00D60688"/>
    <w:rsid w:val="00D630AF"/>
    <w:rsid w:val="00D63495"/>
    <w:rsid w:val="00D653D2"/>
    <w:rsid w:val="00D66398"/>
    <w:rsid w:val="00D7258A"/>
    <w:rsid w:val="00D7293F"/>
    <w:rsid w:val="00D72D2F"/>
    <w:rsid w:val="00D81DA3"/>
    <w:rsid w:val="00D84D89"/>
    <w:rsid w:val="00D85817"/>
    <w:rsid w:val="00D87DC5"/>
    <w:rsid w:val="00D929BC"/>
    <w:rsid w:val="00D93DEF"/>
    <w:rsid w:val="00D9405D"/>
    <w:rsid w:val="00D96454"/>
    <w:rsid w:val="00DA0165"/>
    <w:rsid w:val="00DA215F"/>
    <w:rsid w:val="00DA2266"/>
    <w:rsid w:val="00DA22EE"/>
    <w:rsid w:val="00DA28B6"/>
    <w:rsid w:val="00DB1622"/>
    <w:rsid w:val="00DB3718"/>
    <w:rsid w:val="00DB66D6"/>
    <w:rsid w:val="00DC1EF7"/>
    <w:rsid w:val="00DC2AEA"/>
    <w:rsid w:val="00DC4685"/>
    <w:rsid w:val="00DC495D"/>
    <w:rsid w:val="00DC6E28"/>
    <w:rsid w:val="00DD2A9D"/>
    <w:rsid w:val="00DE13E8"/>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44195"/>
    <w:rsid w:val="00E510F7"/>
    <w:rsid w:val="00E52C90"/>
    <w:rsid w:val="00E61E5A"/>
    <w:rsid w:val="00E625B1"/>
    <w:rsid w:val="00E64D92"/>
    <w:rsid w:val="00E7024F"/>
    <w:rsid w:val="00E72C54"/>
    <w:rsid w:val="00E75200"/>
    <w:rsid w:val="00E80AE5"/>
    <w:rsid w:val="00E80FA5"/>
    <w:rsid w:val="00E81178"/>
    <w:rsid w:val="00E834F0"/>
    <w:rsid w:val="00E8386F"/>
    <w:rsid w:val="00E86C0C"/>
    <w:rsid w:val="00E86DEA"/>
    <w:rsid w:val="00E915AD"/>
    <w:rsid w:val="00EA0872"/>
    <w:rsid w:val="00EA0DE3"/>
    <w:rsid w:val="00EA573E"/>
    <w:rsid w:val="00EA6266"/>
    <w:rsid w:val="00EA735B"/>
    <w:rsid w:val="00EA7375"/>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346A"/>
    <w:rsid w:val="00F44598"/>
    <w:rsid w:val="00F540D6"/>
    <w:rsid w:val="00F541CB"/>
    <w:rsid w:val="00F609D7"/>
    <w:rsid w:val="00F60B57"/>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2F17"/>
    <w:rsid w:val="00FB360A"/>
    <w:rsid w:val="00FB399F"/>
    <w:rsid w:val="00FB449C"/>
    <w:rsid w:val="00FB5ADD"/>
    <w:rsid w:val="00FB7636"/>
    <w:rsid w:val="00FB79D3"/>
    <w:rsid w:val="00FC21A6"/>
    <w:rsid w:val="00FC35EE"/>
    <w:rsid w:val="00FC5C4F"/>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50"/>
    <o:shapelayout v:ext="edit">
      <o:idmap v:ext="edit" data="1"/>
    </o:shapelayout>
  </w:shapeDefaults>
  <w:decimalSymbol w:val="."/>
  <w:listSeparator w:val=","/>
  <w14:docId w14:val="2835E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2.gif"/><Relationship Id="rId10"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9015AC-B74E-9544-AB00-E12B10F31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627</Words>
  <Characters>3580</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8</cp:revision>
  <cp:lastPrinted>2015-03-11T15:22:00Z</cp:lastPrinted>
  <dcterms:created xsi:type="dcterms:W3CDTF">2015-03-10T19:05:00Z</dcterms:created>
  <dcterms:modified xsi:type="dcterms:W3CDTF">2015-03-11T15:35:00Z</dcterms:modified>
</cp:coreProperties>
</file>